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4BC3A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1F65E18D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228AA7F4" w14:textId="77777777" w:rsidR="00800B22" w:rsidRDefault="00800B22">
      <w:pPr>
        <w:pStyle w:val="Heading2"/>
      </w:pPr>
      <w:r>
        <w:t>Nursing 202 – Advanced Concepts of Nursing</w:t>
      </w:r>
    </w:p>
    <w:p w14:paraId="3C5A0B4A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656FF2F1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12C7F852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1C8E236E" w14:textId="36113C8A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>
        <w:rPr>
          <w:u w:val="single"/>
        </w:rPr>
        <w:tab/>
      </w:r>
      <w:r w:rsidR="00E011BD">
        <w:t xml:space="preserve"> or pre-approved by Mrs. Wyatt</w:t>
      </w:r>
      <w:r>
        <w:t xml:space="preserve"> </w:t>
      </w:r>
      <w:r w:rsidR="007D10A5">
        <w:rPr>
          <w:u w:val="single"/>
        </w:rPr>
        <w:t>√</w:t>
      </w:r>
    </w:p>
    <w:p w14:paraId="13F1EAEF" w14:textId="77777777" w:rsidR="00C9134C" w:rsidRDefault="00C9134C">
      <w:pPr>
        <w:rPr>
          <w:sz w:val="28"/>
        </w:rPr>
      </w:pPr>
    </w:p>
    <w:p w14:paraId="42CEA09A" w14:textId="6314E644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7D10A5">
        <w:rPr>
          <w:sz w:val="28"/>
          <w:u w:val="single"/>
        </w:rPr>
        <w:t>Sussex Central HS Covid Vaccine Clinic</w:t>
      </w:r>
      <w:r>
        <w:rPr>
          <w:sz w:val="28"/>
          <w:u w:val="single"/>
        </w:rPr>
        <w:tab/>
      </w:r>
    </w:p>
    <w:p w14:paraId="0BF3FC41" w14:textId="77777777" w:rsidR="00800B22" w:rsidRDefault="00800B22">
      <w:pPr>
        <w:rPr>
          <w:sz w:val="28"/>
          <w:u w:val="single"/>
        </w:rPr>
      </w:pPr>
    </w:p>
    <w:p w14:paraId="2A2107F5" w14:textId="15AD1B0C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7D10A5">
        <w:rPr>
          <w:sz w:val="28"/>
          <w:u w:val="single"/>
        </w:rPr>
        <w:t>7hrs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503AFA46" w14:textId="77777777" w:rsidR="00800B22" w:rsidRDefault="00800B22">
      <w:pPr>
        <w:rPr>
          <w:sz w:val="28"/>
          <w:u w:val="single"/>
        </w:rPr>
      </w:pPr>
    </w:p>
    <w:p w14:paraId="01A03915" w14:textId="11D16CE0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7D10A5">
        <w:rPr>
          <w:sz w:val="28"/>
          <w:u w:val="single"/>
        </w:rPr>
        <w:t>12p-7p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  <w:r w:rsidR="007D10A5">
        <w:rPr>
          <w:sz w:val="28"/>
          <w:u w:val="single"/>
        </w:rPr>
        <w:t>7hrs</w:t>
      </w:r>
      <w:r w:rsidR="00C9134C">
        <w:rPr>
          <w:sz w:val="28"/>
          <w:u w:val="single"/>
        </w:rPr>
        <w:tab/>
      </w:r>
    </w:p>
    <w:p w14:paraId="7ABA9272" w14:textId="77777777" w:rsidR="00800B22" w:rsidRDefault="00800B22">
      <w:pPr>
        <w:rPr>
          <w:sz w:val="28"/>
          <w:u w:val="single"/>
        </w:rPr>
      </w:pPr>
    </w:p>
    <w:p w14:paraId="62912BFB" w14:textId="6791052C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7D10A5">
        <w:rPr>
          <w:sz w:val="28"/>
          <w:u w:val="single"/>
        </w:rPr>
        <w:t>02-05-21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6511844" w14:textId="77777777" w:rsidR="00800B22" w:rsidRDefault="00800B22">
      <w:pPr>
        <w:rPr>
          <w:sz w:val="28"/>
          <w:u w:val="single"/>
        </w:rPr>
      </w:pPr>
    </w:p>
    <w:p w14:paraId="201CF1F9" w14:textId="11852FD1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7D10A5" w:rsidRPr="007D10A5">
        <w:rPr>
          <w:rFonts w:ascii="Kunstler Script" w:hAnsi="Kunstler Script"/>
          <w:sz w:val="28"/>
          <w:u w:val="single"/>
        </w:rPr>
        <w:t>Paiton L Murray, SNB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117BAE4F" w14:textId="77777777" w:rsidR="00800B22" w:rsidRDefault="00800B22">
      <w:pPr>
        <w:rPr>
          <w:sz w:val="28"/>
          <w:u w:val="single"/>
        </w:rPr>
      </w:pPr>
    </w:p>
    <w:p w14:paraId="50DABFCD" w14:textId="53629BB5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7D10A5">
        <w:rPr>
          <w:sz w:val="28"/>
          <w:u w:val="single"/>
        </w:rPr>
        <w:t>Anna Miller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72FCF0AA" w14:textId="77777777" w:rsidR="00800B22" w:rsidRDefault="00800B22">
      <w:pPr>
        <w:rPr>
          <w:sz w:val="28"/>
          <w:u w:val="single"/>
        </w:rPr>
      </w:pPr>
    </w:p>
    <w:p w14:paraId="412F9377" w14:textId="1CF113CB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7D10A5">
        <w:rPr>
          <w:sz w:val="28"/>
          <w:u w:val="single"/>
        </w:rPr>
        <w:t>302-856-1900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593919AA" w14:textId="77777777" w:rsidR="00800B22" w:rsidRDefault="00800B22">
      <w:pPr>
        <w:rPr>
          <w:sz w:val="28"/>
          <w:u w:val="single"/>
        </w:rPr>
      </w:pPr>
    </w:p>
    <w:p w14:paraId="7E9A7C00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079405C3" w14:textId="77777777" w:rsidR="00800B22" w:rsidRDefault="00800B22"/>
    <w:p w14:paraId="54ADC3C2" w14:textId="77777777" w:rsidR="00800B22" w:rsidRDefault="00800B22"/>
    <w:p w14:paraId="293BD2FA" w14:textId="77777777" w:rsidR="00601120" w:rsidRDefault="00601120">
      <w:pPr>
        <w:rPr>
          <w:sz w:val="28"/>
        </w:rPr>
      </w:pPr>
    </w:p>
    <w:p w14:paraId="77199111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2ADF279F" w14:textId="77777777" w:rsidR="00800B22" w:rsidRDefault="00800B22"/>
    <w:p w14:paraId="4DFFCEB6" w14:textId="77777777" w:rsidR="00800B22" w:rsidRDefault="00800B22"/>
    <w:p w14:paraId="69A9EEB0" w14:textId="77777777" w:rsidR="00800B22" w:rsidRDefault="00800B22"/>
    <w:p w14:paraId="3736B639" w14:textId="77777777" w:rsidR="00800B22" w:rsidRDefault="00800B22"/>
    <w:p w14:paraId="48F96BD8" w14:textId="77777777" w:rsidR="00E108BA" w:rsidRDefault="00E108BA"/>
    <w:p w14:paraId="23AB0DB8" w14:textId="77777777" w:rsidR="00800B22" w:rsidRDefault="00800B22"/>
    <w:p w14:paraId="743A13EC" w14:textId="77777777" w:rsidR="00800B22" w:rsidRDefault="00800B22"/>
    <w:p w14:paraId="731B3AE5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76AF4E43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601120"/>
    <w:rsid w:val="00782B6F"/>
    <w:rsid w:val="007D10A5"/>
    <w:rsid w:val="00800B22"/>
    <w:rsid w:val="008A1982"/>
    <w:rsid w:val="008D36C4"/>
    <w:rsid w:val="00B45DCD"/>
    <w:rsid w:val="00B8143F"/>
    <w:rsid w:val="00C67EE4"/>
    <w:rsid w:val="00C9134C"/>
    <w:rsid w:val="00D66DF8"/>
    <w:rsid w:val="00E011BD"/>
    <w:rsid w:val="00E108BA"/>
    <w:rsid w:val="00E366DC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862F4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Kenna Murray</cp:lastModifiedBy>
  <cp:revision>3</cp:revision>
  <cp:lastPrinted>2018-12-18T21:39:00Z</cp:lastPrinted>
  <dcterms:created xsi:type="dcterms:W3CDTF">2021-04-23T16:28:00Z</dcterms:created>
  <dcterms:modified xsi:type="dcterms:W3CDTF">2021-04-25T16:54:00Z</dcterms:modified>
</cp:coreProperties>
</file>